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420" w:rsidRPr="00D25420" w:rsidRDefault="00F57AE6" w:rsidP="00D2542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420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F57AE6" w:rsidRPr="00D25420" w:rsidRDefault="00F57AE6" w:rsidP="00D2542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420">
        <w:rPr>
          <w:rFonts w:ascii="Times New Roman" w:hAnsi="Times New Roman" w:cs="Times New Roman"/>
          <w:b/>
          <w:sz w:val="28"/>
          <w:szCs w:val="28"/>
        </w:rPr>
        <w:t>по итогам проведения пробного ОГЭ</w:t>
      </w:r>
      <w:r w:rsidR="00E15456">
        <w:rPr>
          <w:rFonts w:ascii="Times New Roman" w:hAnsi="Times New Roman" w:cs="Times New Roman"/>
          <w:b/>
          <w:sz w:val="28"/>
          <w:szCs w:val="28"/>
        </w:rPr>
        <w:t xml:space="preserve"> по физике</w:t>
      </w:r>
    </w:p>
    <w:p w:rsidR="00F57AE6" w:rsidRPr="00D25420" w:rsidRDefault="00E15456" w:rsidP="00D2542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обучающихся 9  классов</w:t>
      </w:r>
      <w:r w:rsidR="00D25420" w:rsidRPr="00D254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7AE6" w:rsidRPr="00D25420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D25420" w:rsidRPr="00D25420">
        <w:rPr>
          <w:rFonts w:ascii="Times New Roman" w:hAnsi="Times New Roman" w:cs="Times New Roman"/>
          <w:b/>
          <w:sz w:val="28"/>
          <w:szCs w:val="28"/>
        </w:rPr>
        <w:t>МБОУ СОШ №17</w:t>
      </w:r>
    </w:p>
    <w:p w:rsidR="00F57AE6" w:rsidRDefault="00F57AE6" w:rsidP="00F57AE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2BDE" w:rsidRPr="00124377" w:rsidRDefault="00062BDE" w:rsidP="00D254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5420">
        <w:rPr>
          <w:rFonts w:ascii="Times New Roman" w:hAnsi="Times New Roman" w:cs="Times New Roman"/>
          <w:b/>
          <w:sz w:val="28"/>
          <w:szCs w:val="28"/>
        </w:rPr>
        <w:t>Цель:</w:t>
      </w:r>
      <w:r w:rsidRPr="00124377">
        <w:rPr>
          <w:rFonts w:ascii="Times New Roman" w:hAnsi="Times New Roman" w:cs="Times New Roman"/>
          <w:sz w:val="28"/>
          <w:szCs w:val="28"/>
        </w:rPr>
        <w:t xml:space="preserve"> подготовка обучающихся к государственной итоговой аттестации по образовательным программам среднего общего образования в форме основного государственного экзамена</w:t>
      </w:r>
    </w:p>
    <w:p w:rsidR="00062BDE" w:rsidRPr="00124377" w:rsidRDefault="00D25420" w:rsidP="00D254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проведения</w:t>
      </w:r>
      <w:r w:rsidR="00062BDE" w:rsidRPr="00D25420">
        <w:rPr>
          <w:rFonts w:ascii="Times New Roman" w:hAnsi="Times New Roman" w:cs="Times New Roman"/>
          <w:b/>
          <w:sz w:val="28"/>
          <w:szCs w:val="28"/>
        </w:rPr>
        <w:t>:</w:t>
      </w:r>
      <w:r w:rsidR="00062BDE" w:rsidRPr="00124377">
        <w:rPr>
          <w:rFonts w:ascii="Times New Roman" w:hAnsi="Times New Roman" w:cs="Times New Roman"/>
          <w:sz w:val="28"/>
          <w:szCs w:val="28"/>
        </w:rPr>
        <w:t xml:space="preserve"> </w:t>
      </w:r>
      <w:r w:rsidR="009C71EC">
        <w:rPr>
          <w:rFonts w:ascii="Times New Roman" w:hAnsi="Times New Roman" w:cs="Times New Roman"/>
          <w:sz w:val="28"/>
          <w:szCs w:val="28"/>
        </w:rPr>
        <w:t>16.02.2024г</w:t>
      </w:r>
    </w:p>
    <w:p w:rsidR="00493327" w:rsidRPr="00124377" w:rsidRDefault="00062BDE" w:rsidP="00D254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377">
        <w:rPr>
          <w:rFonts w:ascii="Times New Roman" w:hAnsi="Times New Roman" w:cs="Times New Roman"/>
          <w:sz w:val="28"/>
          <w:szCs w:val="28"/>
        </w:rPr>
        <w:t xml:space="preserve">Процедура проведения </w:t>
      </w:r>
      <w:r w:rsidR="00493327" w:rsidRPr="00124377">
        <w:rPr>
          <w:rFonts w:ascii="Times New Roman" w:hAnsi="Times New Roman" w:cs="Times New Roman"/>
          <w:sz w:val="28"/>
          <w:szCs w:val="28"/>
        </w:rPr>
        <w:t>экзамена</w:t>
      </w:r>
      <w:r w:rsidRPr="00124377">
        <w:rPr>
          <w:rFonts w:ascii="Times New Roman" w:hAnsi="Times New Roman" w:cs="Times New Roman"/>
          <w:sz w:val="28"/>
          <w:szCs w:val="28"/>
        </w:rPr>
        <w:t xml:space="preserve"> </w:t>
      </w:r>
      <w:r w:rsidR="009C71EC">
        <w:rPr>
          <w:rFonts w:ascii="Times New Roman" w:hAnsi="Times New Roman" w:cs="Times New Roman"/>
          <w:sz w:val="28"/>
          <w:szCs w:val="28"/>
        </w:rPr>
        <w:t>по предмету по выбору ОГЭ по физ</w:t>
      </w:r>
      <w:r w:rsidRPr="00124377">
        <w:rPr>
          <w:rFonts w:ascii="Times New Roman" w:hAnsi="Times New Roman" w:cs="Times New Roman"/>
          <w:sz w:val="28"/>
          <w:szCs w:val="28"/>
        </w:rPr>
        <w:t>ике была максимально прибли</w:t>
      </w:r>
      <w:r w:rsidR="009C71EC">
        <w:rPr>
          <w:rFonts w:ascii="Times New Roman" w:hAnsi="Times New Roman" w:cs="Times New Roman"/>
          <w:sz w:val="28"/>
          <w:szCs w:val="28"/>
        </w:rPr>
        <w:t>жена к процедуре проведения ОГЭ</w:t>
      </w:r>
      <w:r w:rsidRPr="001243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5420" w:rsidRDefault="00062BDE" w:rsidP="00D254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5420">
        <w:rPr>
          <w:rFonts w:ascii="Times New Roman" w:hAnsi="Times New Roman" w:cs="Times New Roman"/>
          <w:b/>
          <w:sz w:val="28"/>
          <w:szCs w:val="28"/>
        </w:rPr>
        <w:t>Продо</w:t>
      </w:r>
      <w:r w:rsidR="00D25420">
        <w:rPr>
          <w:rFonts w:ascii="Times New Roman" w:hAnsi="Times New Roman" w:cs="Times New Roman"/>
          <w:b/>
          <w:sz w:val="28"/>
          <w:szCs w:val="28"/>
        </w:rPr>
        <w:t>лжительность экзамена</w:t>
      </w:r>
      <w:r w:rsidRPr="00D25420">
        <w:rPr>
          <w:rFonts w:ascii="Times New Roman" w:hAnsi="Times New Roman" w:cs="Times New Roman"/>
          <w:b/>
          <w:sz w:val="28"/>
          <w:szCs w:val="28"/>
        </w:rPr>
        <w:t>:</w:t>
      </w:r>
      <w:r w:rsidR="009C71EC">
        <w:rPr>
          <w:rFonts w:ascii="Times New Roman" w:hAnsi="Times New Roman" w:cs="Times New Roman"/>
          <w:sz w:val="28"/>
          <w:szCs w:val="28"/>
        </w:rPr>
        <w:t xml:space="preserve"> 3 часа </w:t>
      </w:r>
    </w:p>
    <w:p w:rsidR="00D25420" w:rsidRPr="00BB61D0" w:rsidRDefault="00D25420" w:rsidP="00BB61D0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FA6E3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Особенности диагностики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: </w:t>
      </w:r>
      <w:r w:rsidRPr="00D2542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Диагностическая р</w:t>
      </w:r>
      <w:r w:rsidR="00D4646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абота сос</w:t>
      </w:r>
      <w:r w:rsidR="00BB61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тояла из 3-</w:t>
      </w:r>
      <w:r w:rsidR="00D4646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х вариантов. </w:t>
      </w:r>
      <w:r w:rsidR="007E2525">
        <w:rPr>
          <w:rFonts w:ascii="Times New Roman" w:hAnsi="Times New Roman" w:cs="Times New Roman"/>
          <w:sz w:val="28"/>
          <w:szCs w:val="28"/>
        </w:rPr>
        <w:t>Работа состоит из 25</w:t>
      </w:r>
      <w:r w:rsidRPr="008B0469">
        <w:rPr>
          <w:rFonts w:ascii="Times New Roman" w:hAnsi="Times New Roman" w:cs="Times New Roman"/>
          <w:sz w:val="28"/>
          <w:szCs w:val="28"/>
        </w:rPr>
        <w:t xml:space="preserve"> заданий: зада</w:t>
      </w:r>
      <w:r w:rsidR="007E2525">
        <w:rPr>
          <w:rFonts w:ascii="Times New Roman" w:hAnsi="Times New Roman" w:cs="Times New Roman"/>
          <w:sz w:val="28"/>
          <w:szCs w:val="28"/>
        </w:rPr>
        <w:t>ний базового уровня сложности 15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C71EC">
        <w:rPr>
          <w:rFonts w:ascii="Times New Roman" w:hAnsi="Times New Roman" w:cs="Times New Roman"/>
          <w:sz w:val="28"/>
          <w:szCs w:val="28"/>
        </w:rPr>
        <w:t>повышенного - 7, высокого -</w:t>
      </w:r>
      <w:r w:rsidR="007E2525">
        <w:rPr>
          <w:rFonts w:ascii="Times New Roman" w:hAnsi="Times New Roman" w:cs="Times New Roman"/>
          <w:sz w:val="28"/>
          <w:szCs w:val="28"/>
        </w:rPr>
        <w:t xml:space="preserve"> 3</w:t>
      </w:r>
      <w:r w:rsidRPr="008B04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5420" w:rsidRPr="00D4646B" w:rsidRDefault="00D4646B" w:rsidP="00D254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646B">
        <w:rPr>
          <w:rFonts w:ascii="Times New Roman" w:eastAsia="Times New Roman" w:hAnsi="Times New Roman" w:cs="Times New Roman"/>
          <w:b/>
          <w:bCs/>
          <w:sz w:val="28"/>
          <w:szCs w:val="28"/>
        </w:rPr>
        <w:t>Шкала перевода отметок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D25420" w:rsidRPr="008B0469" w:rsidTr="00EB4D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5420" w:rsidRPr="008B0469" w:rsidRDefault="00D25420" w:rsidP="00EB4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62BDE" w:rsidRPr="00BB61D0" w:rsidRDefault="009C71EC" w:rsidP="00BB61D0">
      <w:pPr>
        <w:pStyle w:val="a3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"2" - 0-9 баллов;</w:t>
      </w:r>
      <w:r>
        <w:rPr>
          <w:rFonts w:ascii="Times New Roman" w:hAnsi="Times New Roman" w:cs="Times New Roman"/>
          <w:sz w:val="28"/>
          <w:szCs w:val="28"/>
        </w:rPr>
        <w:br/>
        <w:t>"3" - 10-21 баллов;</w:t>
      </w:r>
      <w:r>
        <w:rPr>
          <w:rFonts w:ascii="Times New Roman" w:hAnsi="Times New Roman" w:cs="Times New Roman"/>
          <w:sz w:val="28"/>
          <w:szCs w:val="28"/>
        </w:rPr>
        <w:br/>
        <w:t>"4" - 22-33 баллов;</w:t>
      </w:r>
      <w:r>
        <w:rPr>
          <w:rFonts w:ascii="Times New Roman" w:hAnsi="Times New Roman" w:cs="Times New Roman"/>
          <w:sz w:val="28"/>
          <w:szCs w:val="28"/>
        </w:rPr>
        <w:br/>
        <w:t>"5" - 34-42</w:t>
      </w:r>
      <w:r w:rsidR="00D25420" w:rsidRPr="00FA6E34">
        <w:rPr>
          <w:rFonts w:ascii="Times New Roman" w:hAnsi="Times New Roman" w:cs="Times New Roman"/>
          <w:sz w:val="28"/>
          <w:szCs w:val="28"/>
        </w:rPr>
        <w:t xml:space="preserve"> баллов</w:t>
      </w:r>
    </w:p>
    <w:p w:rsidR="00062BDE" w:rsidRPr="00D25420" w:rsidRDefault="00062BDE" w:rsidP="00D2542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420">
        <w:rPr>
          <w:rFonts w:ascii="Times New Roman" w:hAnsi="Times New Roman" w:cs="Times New Roman"/>
          <w:b/>
          <w:sz w:val="28"/>
          <w:szCs w:val="28"/>
        </w:rPr>
        <w:t xml:space="preserve">По итогам проведения </w:t>
      </w:r>
      <w:r w:rsidR="00493327" w:rsidRPr="00D25420">
        <w:rPr>
          <w:rFonts w:ascii="Times New Roman" w:hAnsi="Times New Roman" w:cs="Times New Roman"/>
          <w:b/>
          <w:sz w:val="28"/>
          <w:szCs w:val="28"/>
        </w:rPr>
        <w:t>экзамена</w:t>
      </w:r>
      <w:r w:rsidRPr="00D25420">
        <w:rPr>
          <w:rFonts w:ascii="Times New Roman" w:hAnsi="Times New Roman" w:cs="Times New Roman"/>
          <w:b/>
          <w:sz w:val="28"/>
          <w:szCs w:val="28"/>
        </w:rPr>
        <w:t xml:space="preserve"> были получены следующие результаты:</w:t>
      </w:r>
    </w:p>
    <w:p w:rsidR="00062BDE" w:rsidRPr="005F7EF7" w:rsidRDefault="00062BDE" w:rsidP="00062BDE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9209" w:type="dxa"/>
        <w:jc w:val="center"/>
        <w:tblLayout w:type="fixed"/>
        <w:tblLook w:val="04A0" w:firstRow="1" w:lastRow="0" w:firstColumn="1" w:lastColumn="0" w:noHBand="0" w:noVBand="1"/>
      </w:tblPr>
      <w:tblGrid>
        <w:gridCol w:w="477"/>
        <w:gridCol w:w="1148"/>
        <w:gridCol w:w="1241"/>
        <w:gridCol w:w="815"/>
        <w:gridCol w:w="836"/>
        <w:gridCol w:w="812"/>
        <w:gridCol w:w="762"/>
        <w:gridCol w:w="1417"/>
        <w:gridCol w:w="1701"/>
      </w:tblGrid>
      <w:tr w:rsidR="00113381" w:rsidRPr="005F7EF7" w:rsidTr="00113381">
        <w:trPr>
          <w:jc w:val="center"/>
        </w:trPr>
        <w:tc>
          <w:tcPr>
            <w:tcW w:w="477" w:type="dxa"/>
            <w:vMerge w:val="restart"/>
          </w:tcPr>
          <w:p w:rsidR="00113381" w:rsidRPr="005F7EF7" w:rsidRDefault="00113381" w:rsidP="00EB4D8B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EF7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89" w:type="dxa"/>
            <w:gridSpan w:val="2"/>
          </w:tcPr>
          <w:p w:rsidR="00113381" w:rsidRPr="00113381" w:rsidRDefault="00113381" w:rsidP="00EB4D8B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38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участников ОГЭ</w:t>
            </w:r>
          </w:p>
        </w:tc>
        <w:tc>
          <w:tcPr>
            <w:tcW w:w="3225" w:type="dxa"/>
            <w:gridSpan w:val="4"/>
          </w:tcPr>
          <w:p w:rsidR="00113381" w:rsidRPr="00113381" w:rsidRDefault="00113381" w:rsidP="00EB4D8B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381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Полученные результаты</w:t>
            </w:r>
          </w:p>
        </w:tc>
        <w:tc>
          <w:tcPr>
            <w:tcW w:w="3118" w:type="dxa"/>
            <w:gridSpan w:val="2"/>
          </w:tcPr>
          <w:p w:rsidR="00113381" w:rsidRPr="00113381" w:rsidRDefault="00113381" w:rsidP="00EB4D8B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381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</w:tr>
      <w:tr w:rsidR="00113381" w:rsidRPr="005F7EF7" w:rsidTr="00113381">
        <w:trPr>
          <w:jc w:val="center"/>
        </w:trPr>
        <w:tc>
          <w:tcPr>
            <w:tcW w:w="477" w:type="dxa"/>
            <w:vMerge/>
          </w:tcPr>
          <w:p w:rsidR="00113381" w:rsidRPr="005F7EF7" w:rsidRDefault="00113381" w:rsidP="00EB4D8B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</w:tcPr>
          <w:p w:rsidR="00113381" w:rsidRPr="00113381" w:rsidRDefault="00113381" w:rsidP="00EB4D8B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381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241" w:type="dxa"/>
          </w:tcPr>
          <w:p w:rsidR="00113381" w:rsidRPr="00113381" w:rsidRDefault="00113381" w:rsidP="00EB4D8B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381">
              <w:rPr>
                <w:rFonts w:ascii="Times New Roman" w:eastAsia="Times New Roman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815" w:type="dxa"/>
          </w:tcPr>
          <w:p w:rsidR="00113381" w:rsidRPr="00113381" w:rsidRDefault="00113381" w:rsidP="00EB4D8B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381"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836" w:type="dxa"/>
          </w:tcPr>
          <w:p w:rsidR="00113381" w:rsidRPr="00113381" w:rsidRDefault="00113381" w:rsidP="00EB4D8B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381"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812" w:type="dxa"/>
          </w:tcPr>
          <w:p w:rsidR="00113381" w:rsidRPr="00113381" w:rsidRDefault="00113381" w:rsidP="00EB4D8B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381"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62" w:type="dxa"/>
          </w:tcPr>
          <w:p w:rsidR="00113381" w:rsidRPr="00113381" w:rsidRDefault="00113381" w:rsidP="00EB4D8B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381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417" w:type="dxa"/>
          </w:tcPr>
          <w:p w:rsidR="00113381" w:rsidRPr="00113381" w:rsidRDefault="00113381" w:rsidP="00EB4D8B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381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701" w:type="dxa"/>
          </w:tcPr>
          <w:p w:rsidR="00113381" w:rsidRPr="00113381" w:rsidRDefault="00113381" w:rsidP="00EB4D8B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381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Успеваемость</w:t>
            </w:r>
          </w:p>
        </w:tc>
      </w:tr>
      <w:tr w:rsidR="00113381" w:rsidRPr="005F7EF7" w:rsidTr="00113381">
        <w:trPr>
          <w:jc w:val="center"/>
        </w:trPr>
        <w:tc>
          <w:tcPr>
            <w:tcW w:w="477" w:type="dxa"/>
          </w:tcPr>
          <w:p w:rsidR="00113381" w:rsidRPr="005F7EF7" w:rsidRDefault="00113381" w:rsidP="00EB4D8B">
            <w:pPr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EF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8" w:type="dxa"/>
          </w:tcPr>
          <w:p w:rsidR="00113381" w:rsidRPr="00113381" w:rsidRDefault="009C71EC" w:rsidP="00D25420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41" w:type="dxa"/>
          </w:tcPr>
          <w:p w:rsidR="00113381" w:rsidRPr="00113381" w:rsidRDefault="009C71EC" w:rsidP="00EB4D8B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5" w:type="dxa"/>
          </w:tcPr>
          <w:p w:rsidR="00113381" w:rsidRPr="00113381" w:rsidRDefault="004A5CB2" w:rsidP="00EB4D8B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6" w:type="dxa"/>
          </w:tcPr>
          <w:p w:rsidR="00113381" w:rsidRPr="00113381" w:rsidRDefault="004A5CB2" w:rsidP="00EB4D8B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2" w:type="dxa"/>
          </w:tcPr>
          <w:p w:rsidR="00113381" w:rsidRPr="00113381" w:rsidRDefault="004A5CB2" w:rsidP="00EB4D8B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2" w:type="dxa"/>
          </w:tcPr>
          <w:p w:rsidR="00113381" w:rsidRPr="00113381" w:rsidRDefault="004A5CB2" w:rsidP="00EB4D8B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113381" w:rsidRPr="00113381" w:rsidRDefault="004A5CB2" w:rsidP="00EB4D8B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113381" w:rsidRPr="0011338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113381" w:rsidRPr="00113381" w:rsidRDefault="004A5CB2" w:rsidP="00EB4D8B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  <w:r w:rsidR="00113381" w:rsidRPr="0011338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493327" w:rsidRDefault="00493327" w:rsidP="00062BDE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7AE6" w:rsidRDefault="00F57AE6" w:rsidP="00507A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результатов выполненных работ</w:t>
      </w:r>
      <w:r w:rsidR="00424A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обучающимися показал следующее: минимальный порог в </w:t>
      </w:r>
      <w:r w:rsidR="00BB61D0">
        <w:rPr>
          <w:rFonts w:ascii="Times New Roman" w:hAnsi="Times New Roman" w:cs="Times New Roman"/>
          <w:sz w:val="28"/>
          <w:szCs w:val="28"/>
        </w:rPr>
        <w:t xml:space="preserve">- </w:t>
      </w:r>
      <w:r w:rsidR="00237483" w:rsidRPr="00BB61D0">
        <w:rPr>
          <w:rFonts w:ascii="Times New Roman" w:hAnsi="Times New Roman" w:cs="Times New Roman"/>
          <w:sz w:val="28"/>
          <w:szCs w:val="28"/>
        </w:rPr>
        <w:t>5</w:t>
      </w:r>
      <w:r w:rsidR="00BB61D0" w:rsidRPr="00BB61D0">
        <w:rPr>
          <w:rFonts w:ascii="Times New Roman" w:hAnsi="Times New Roman" w:cs="Times New Roman"/>
          <w:sz w:val="28"/>
          <w:szCs w:val="28"/>
        </w:rPr>
        <w:t xml:space="preserve"> </w:t>
      </w:r>
      <w:r w:rsidR="00553C32">
        <w:rPr>
          <w:rFonts w:ascii="Times New Roman" w:hAnsi="Times New Roman" w:cs="Times New Roman"/>
          <w:sz w:val="28"/>
          <w:szCs w:val="28"/>
        </w:rPr>
        <w:t>баллов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0683">
        <w:rPr>
          <w:rFonts w:ascii="Times New Roman" w:hAnsi="Times New Roman" w:cs="Times New Roman"/>
          <w:sz w:val="28"/>
          <w:szCs w:val="28"/>
        </w:rPr>
        <w:t>не преодолели 3</w:t>
      </w:r>
      <w:r w:rsidR="00F4623E">
        <w:rPr>
          <w:rFonts w:ascii="Times New Roman" w:hAnsi="Times New Roman" w:cs="Times New Roman"/>
          <w:sz w:val="28"/>
          <w:szCs w:val="28"/>
        </w:rPr>
        <w:t xml:space="preserve"> учащи</w:t>
      </w:r>
      <w:r w:rsidR="007F14E2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ся.</w:t>
      </w:r>
    </w:p>
    <w:p w:rsidR="00F57AE6" w:rsidRPr="00BA3ADD" w:rsidRDefault="00F57AE6" w:rsidP="00F57A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Успеваемость составила</w:t>
      </w:r>
      <w:r w:rsidR="00BB61D0">
        <w:rPr>
          <w:rFonts w:ascii="Times New Roman" w:hAnsi="Times New Roman" w:cs="Times New Roman"/>
          <w:sz w:val="28"/>
          <w:szCs w:val="28"/>
        </w:rPr>
        <w:t xml:space="preserve"> - </w:t>
      </w:r>
      <w:r w:rsidR="00A6068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75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%</w:t>
      </w:r>
    </w:p>
    <w:p w:rsidR="000F350C" w:rsidRDefault="00F57AE6" w:rsidP="000F350C">
      <w:pPr>
        <w:spacing w:after="0"/>
        <w:jc w:val="both"/>
        <w:rPr>
          <w:rFonts w:ascii="Cambria" w:eastAsia="Times New Roman" w:hAnsi="Cambria" w:cs="Calibri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Качество составило</w:t>
      </w:r>
      <w:r w:rsidR="00BB61D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- </w:t>
      </w:r>
      <w:r w:rsidR="00A60683">
        <w:rPr>
          <w:rFonts w:ascii="Cambria" w:eastAsia="Times New Roman" w:hAnsi="Cambria" w:cs="Calibri"/>
          <w:bCs/>
          <w:color w:val="000000"/>
          <w:sz w:val="24"/>
          <w:szCs w:val="24"/>
        </w:rPr>
        <w:t>25</w:t>
      </w:r>
      <w:r w:rsidR="008941CC" w:rsidRPr="00444DD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%</w:t>
      </w:r>
    </w:p>
    <w:p w:rsidR="00553C32" w:rsidRDefault="008941CC" w:rsidP="00553C32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941C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Средний бал</w:t>
      </w:r>
      <w:r w:rsidR="00BB61D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- </w:t>
      </w:r>
      <w:r w:rsidR="00A60683" w:rsidRPr="00BB61D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</w:t>
      </w:r>
    </w:p>
    <w:p w:rsidR="00124377" w:rsidRPr="00124377" w:rsidRDefault="00124377" w:rsidP="00507A40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2437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Анализируя проверяемые умения можно выделить типичные ошибки, допущенные обучающимися при выполнения работы:</w:t>
      </w:r>
    </w:p>
    <w:p w:rsidR="00124377" w:rsidRPr="005F7EF7" w:rsidRDefault="00124377" w:rsidP="00124377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978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8"/>
        <w:gridCol w:w="6380"/>
        <w:gridCol w:w="1559"/>
        <w:gridCol w:w="1134"/>
      </w:tblGrid>
      <w:tr w:rsidR="00553C32" w:rsidRPr="005F7EF7" w:rsidTr="004C5E7C">
        <w:tc>
          <w:tcPr>
            <w:tcW w:w="708" w:type="dxa"/>
          </w:tcPr>
          <w:p w:rsidR="00553C32" w:rsidRPr="005F7EF7" w:rsidRDefault="00553C32" w:rsidP="004C5E7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E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6380" w:type="dxa"/>
          </w:tcPr>
          <w:p w:rsidR="00553C32" w:rsidRPr="005F7EF7" w:rsidRDefault="00553C32" w:rsidP="004C5E7C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EF7">
              <w:rPr>
                <w:rFonts w:ascii="Times New Roman" w:hAnsi="Times New Roman" w:cs="Times New Roman"/>
                <w:b/>
                <w:sz w:val="24"/>
                <w:szCs w:val="24"/>
              </w:rPr>
              <w:t>Проверяемые умения</w:t>
            </w:r>
          </w:p>
        </w:tc>
        <w:tc>
          <w:tcPr>
            <w:tcW w:w="1559" w:type="dxa"/>
          </w:tcPr>
          <w:p w:rsidR="00553C32" w:rsidRPr="005F7EF7" w:rsidRDefault="00553C32" w:rsidP="00EB4D8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EF7">
              <w:rPr>
                <w:rFonts w:ascii="Times New Roman" w:hAnsi="Times New Roman" w:cs="Times New Roman"/>
                <w:b/>
                <w:sz w:val="24"/>
                <w:szCs w:val="24"/>
              </w:rPr>
              <w:t>Справились</w:t>
            </w:r>
          </w:p>
        </w:tc>
        <w:tc>
          <w:tcPr>
            <w:tcW w:w="1134" w:type="dxa"/>
          </w:tcPr>
          <w:p w:rsidR="00553C32" w:rsidRPr="005F7EF7" w:rsidRDefault="00553C32" w:rsidP="00EB4D8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553C32" w:rsidRPr="005F7EF7" w:rsidTr="004C5E7C">
        <w:tc>
          <w:tcPr>
            <w:tcW w:w="708" w:type="dxa"/>
          </w:tcPr>
          <w:p w:rsidR="00553C32" w:rsidRPr="005F7EF7" w:rsidRDefault="00553C32" w:rsidP="00EB4D8B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7E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3C32" w:rsidRPr="00BB52B4" w:rsidRDefault="00993283" w:rsidP="00BB52B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328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Правильно трактовать физический смысл используемых величин, их обозначения и единицы измерения; выделять приборы для их измерения</w:t>
            </w:r>
          </w:p>
        </w:tc>
        <w:tc>
          <w:tcPr>
            <w:tcW w:w="1559" w:type="dxa"/>
          </w:tcPr>
          <w:p w:rsidR="00553C32" w:rsidRPr="005F7EF7" w:rsidRDefault="003C2D9E" w:rsidP="00EB4D8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553C32" w:rsidRPr="005F7EF7" w:rsidRDefault="0089447D" w:rsidP="00EB4D8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3C2D9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3C32" w:rsidRPr="005F7EF7" w:rsidTr="004C5E7C">
        <w:tc>
          <w:tcPr>
            <w:tcW w:w="708" w:type="dxa"/>
          </w:tcPr>
          <w:p w:rsidR="00553C32" w:rsidRPr="005F7EF7" w:rsidRDefault="00553C32" w:rsidP="00EB4D8B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7E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3C32" w:rsidRPr="00BB52B4" w:rsidRDefault="00993283" w:rsidP="00BB52B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328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Различать словесную формулировку и математическое выражение закона, формулы, связывающие данную физическую величину с другими величинами</w:t>
            </w:r>
          </w:p>
        </w:tc>
        <w:tc>
          <w:tcPr>
            <w:tcW w:w="1559" w:type="dxa"/>
          </w:tcPr>
          <w:p w:rsidR="00553C32" w:rsidRPr="005F7EF7" w:rsidRDefault="003C2D9E" w:rsidP="00EB4D8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53C32" w:rsidRPr="005F7EF7" w:rsidRDefault="0089447D" w:rsidP="00EB4D8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24,9</w:t>
            </w:r>
          </w:p>
        </w:tc>
      </w:tr>
      <w:tr w:rsidR="00553C32" w:rsidRPr="005F7EF7" w:rsidTr="004C5E7C">
        <w:tc>
          <w:tcPr>
            <w:tcW w:w="708" w:type="dxa"/>
          </w:tcPr>
          <w:p w:rsidR="00553C32" w:rsidRPr="005F7EF7" w:rsidRDefault="00553C32" w:rsidP="00EB4D8B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7E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3283" w:rsidRPr="00993283" w:rsidRDefault="00993283" w:rsidP="0099328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328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Распознавать проявление изученных физических</w:t>
            </w:r>
          </w:p>
          <w:p w:rsidR="00993283" w:rsidRPr="00993283" w:rsidRDefault="00993283" w:rsidP="0099328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328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явлений, выделяя их существенные свойства/</w:t>
            </w:r>
          </w:p>
          <w:p w:rsidR="00553C32" w:rsidRPr="00993283" w:rsidRDefault="00993283" w:rsidP="0099328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328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признаки</w:t>
            </w:r>
          </w:p>
        </w:tc>
        <w:tc>
          <w:tcPr>
            <w:tcW w:w="1559" w:type="dxa"/>
          </w:tcPr>
          <w:p w:rsidR="00553C32" w:rsidRPr="005F7EF7" w:rsidRDefault="003C2D9E" w:rsidP="00EB4D8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134" w:type="dxa"/>
          </w:tcPr>
          <w:p w:rsidR="00553C32" w:rsidRPr="005F7EF7" w:rsidRDefault="0089447D" w:rsidP="00EB4D8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49,8</w:t>
            </w:r>
          </w:p>
        </w:tc>
      </w:tr>
      <w:tr w:rsidR="00553C32" w:rsidRPr="005F7EF7" w:rsidTr="004C5E7C">
        <w:tc>
          <w:tcPr>
            <w:tcW w:w="708" w:type="dxa"/>
          </w:tcPr>
          <w:p w:rsidR="00553C32" w:rsidRPr="005F7EF7" w:rsidRDefault="00553C32" w:rsidP="00EB4D8B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7E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3C32" w:rsidRPr="00BB52B4" w:rsidRDefault="00993283" w:rsidP="00BB52B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328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Распознавать явление по его определению, описанию, характерным признакам и на основе опытов,</w:t>
            </w:r>
            <w:r w:rsidR="00BB52B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9328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демонстрирующих данное физическое явление. Различать для данного явления основные свойства или</w:t>
            </w:r>
            <w:r w:rsidR="00BB52B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9328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условия его протекания</w:t>
            </w:r>
          </w:p>
        </w:tc>
        <w:tc>
          <w:tcPr>
            <w:tcW w:w="1559" w:type="dxa"/>
          </w:tcPr>
          <w:p w:rsidR="00553C32" w:rsidRPr="005F7EF7" w:rsidRDefault="003C2D9E" w:rsidP="00EB4D8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553C32" w:rsidRPr="005F7EF7" w:rsidRDefault="0089447D" w:rsidP="00EB4D8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74,7</w:t>
            </w:r>
          </w:p>
        </w:tc>
      </w:tr>
      <w:tr w:rsidR="00553C32" w:rsidRPr="005F7EF7" w:rsidTr="004C5E7C">
        <w:tc>
          <w:tcPr>
            <w:tcW w:w="708" w:type="dxa"/>
          </w:tcPr>
          <w:p w:rsidR="00553C32" w:rsidRPr="005F7EF7" w:rsidRDefault="00553C32" w:rsidP="00EB4D8B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7E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3283" w:rsidRPr="00993283" w:rsidRDefault="00993283" w:rsidP="0099328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328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Вычислять значение величины при анализе явлений</w:t>
            </w:r>
          </w:p>
          <w:p w:rsidR="00553C32" w:rsidRPr="00993283" w:rsidRDefault="00993283" w:rsidP="0099328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328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 использованием законов и формул</w:t>
            </w:r>
          </w:p>
        </w:tc>
        <w:tc>
          <w:tcPr>
            <w:tcW w:w="1559" w:type="dxa"/>
          </w:tcPr>
          <w:p w:rsidR="00553C32" w:rsidRPr="005F7EF7" w:rsidRDefault="003C2D9E" w:rsidP="00EB4D8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553C32" w:rsidRPr="005F7EF7" w:rsidRDefault="0089447D" w:rsidP="00EB4D8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49,8</w:t>
            </w:r>
          </w:p>
        </w:tc>
      </w:tr>
      <w:tr w:rsidR="00553C32" w:rsidRPr="005F7EF7" w:rsidTr="004C5E7C">
        <w:tc>
          <w:tcPr>
            <w:tcW w:w="708" w:type="dxa"/>
          </w:tcPr>
          <w:p w:rsidR="00553C32" w:rsidRPr="005F7EF7" w:rsidRDefault="00553C32" w:rsidP="00EB4D8B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7E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93283" w:rsidRPr="00993283" w:rsidRDefault="00993283" w:rsidP="0099328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328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Вычислять значение величины при анализе явлений</w:t>
            </w:r>
          </w:p>
          <w:p w:rsidR="00553C32" w:rsidRPr="00993283" w:rsidRDefault="00993283" w:rsidP="0099328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328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 использованием законов и формул</w:t>
            </w:r>
          </w:p>
        </w:tc>
        <w:tc>
          <w:tcPr>
            <w:tcW w:w="1559" w:type="dxa"/>
          </w:tcPr>
          <w:p w:rsidR="00553C32" w:rsidRPr="005F7EF7" w:rsidRDefault="003C2D9E" w:rsidP="00EB4D8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53C32" w:rsidRPr="005F7EF7" w:rsidRDefault="0089447D" w:rsidP="00EB4D8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41,5</w:t>
            </w:r>
          </w:p>
        </w:tc>
      </w:tr>
      <w:tr w:rsidR="00553C32" w:rsidRPr="005F7EF7" w:rsidTr="004C5E7C">
        <w:tc>
          <w:tcPr>
            <w:tcW w:w="708" w:type="dxa"/>
          </w:tcPr>
          <w:p w:rsidR="00553C32" w:rsidRPr="005F7EF7" w:rsidRDefault="00553C32" w:rsidP="00EB4D8B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7E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3283" w:rsidRPr="00993283" w:rsidRDefault="00993283" w:rsidP="0099328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328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Вычислять значение величины при анализе явлений</w:t>
            </w:r>
          </w:p>
          <w:p w:rsidR="00553C32" w:rsidRPr="00993283" w:rsidRDefault="00993283" w:rsidP="0099328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328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 использованием законов и формул</w:t>
            </w:r>
          </w:p>
        </w:tc>
        <w:tc>
          <w:tcPr>
            <w:tcW w:w="1559" w:type="dxa"/>
          </w:tcPr>
          <w:p w:rsidR="00553C32" w:rsidRPr="005F7EF7" w:rsidRDefault="003C2D9E" w:rsidP="00EB4D8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553C32" w:rsidRPr="005F7EF7" w:rsidRDefault="0089447D" w:rsidP="00EB4D8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49,8</w:t>
            </w:r>
          </w:p>
        </w:tc>
      </w:tr>
      <w:tr w:rsidR="00553C32" w:rsidRPr="005F7EF7" w:rsidTr="004C5E7C">
        <w:tc>
          <w:tcPr>
            <w:tcW w:w="708" w:type="dxa"/>
          </w:tcPr>
          <w:p w:rsidR="00553C32" w:rsidRPr="005F7EF7" w:rsidRDefault="00553C32" w:rsidP="00EB4D8B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7E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3283" w:rsidRPr="00993283" w:rsidRDefault="00993283" w:rsidP="0099328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328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Вычислять значение величины при анализе явлений</w:t>
            </w:r>
          </w:p>
          <w:p w:rsidR="00553C32" w:rsidRPr="00993283" w:rsidRDefault="00993283" w:rsidP="0099328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328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 использованием законов и формул</w:t>
            </w:r>
          </w:p>
        </w:tc>
        <w:tc>
          <w:tcPr>
            <w:tcW w:w="1559" w:type="dxa"/>
          </w:tcPr>
          <w:p w:rsidR="00553C32" w:rsidRPr="005F7EF7" w:rsidRDefault="003C2D9E" w:rsidP="00EB4D8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53C32" w:rsidRPr="005F7EF7" w:rsidRDefault="0089447D" w:rsidP="00EB4D8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</w:t>
            </w:r>
          </w:p>
        </w:tc>
      </w:tr>
      <w:tr w:rsidR="00553C32" w:rsidRPr="005F7EF7" w:rsidTr="004C5E7C">
        <w:tc>
          <w:tcPr>
            <w:tcW w:w="708" w:type="dxa"/>
          </w:tcPr>
          <w:p w:rsidR="00553C32" w:rsidRPr="005F7EF7" w:rsidRDefault="00553C32" w:rsidP="00EB4D8B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7E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3283" w:rsidRPr="00993283" w:rsidRDefault="00993283" w:rsidP="0099328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328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Вычислять значение величины при анализе явлений</w:t>
            </w:r>
          </w:p>
          <w:p w:rsidR="00553C32" w:rsidRPr="00993283" w:rsidRDefault="00993283" w:rsidP="0099328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328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 использованием законов и формул</w:t>
            </w:r>
          </w:p>
        </w:tc>
        <w:tc>
          <w:tcPr>
            <w:tcW w:w="1559" w:type="dxa"/>
          </w:tcPr>
          <w:p w:rsidR="00553C32" w:rsidRPr="005F7EF7" w:rsidRDefault="003C2D9E" w:rsidP="00EB4D8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53C32" w:rsidRPr="005F7EF7" w:rsidRDefault="0089447D" w:rsidP="00EB4D8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33,2</w:t>
            </w:r>
          </w:p>
        </w:tc>
      </w:tr>
      <w:tr w:rsidR="00553C32" w:rsidRPr="005F7EF7" w:rsidTr="004C5E7C">
        <w:tc>
          <w:tcPr>
            <w:tcW w:w="708" w:type="dxa"/>
          </w:tcPr>
          <w:p w:rsidR="00553C32" w:rsidRPr="005F7EF7" w:rsidRDefault="00553C32" w:rsidP="00EB4D8B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7E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3283" w:rsidRPr="00993283" w:rsidRDefault="00993283" w:rsidP="0099328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328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Вычислять значение величины при анализе явлений</w:t>
            </w:r>
          </w:p>
          <w:p w:rsidR="00553C32" w:rsidRPr="00993283" w:rsidRDefault="00993283" w:rsidP="0099328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328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 использованием законов и формул</w:t>
            </w:r>
          </w:p>
        </w:tc>
        <w:tc>
          <w:tcPr>
            <w:tcW w:w="1559" w:type="dxa"/>
          </w:tcPr>
          <w:p w:rsidR="00553C32" w:rsidRPr="005F7EF7" w:rsidRDefault="003C2D9E" w:rsidP="00EB4D8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53C32" w:rsidRPr="005F7EF7" w:rsidRDefault="0089447D" w:rsidP="00EB4D8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</w:t>
            </w:r>
          </w:p>
        </w:tc>
      </w:tr>
      <w:tr w:rsidR="00553C32" w:rsidRPr="005F7EF7" w:rsidTr="004C5E7C">
        <w:tc>
          <w:tcPr>
            <w:tcW w:w="708" w:type="dxa"/>
          </w:tcPr>
          <w:p w:rsidR="00553C32" w:rsidRPr="005F7EF7" w:rsidRDefault="00553C32" w:rsidP="00EB4D8B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7EF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3C32" w:rsidRPr="00BB52B4" w:rsidRDefault="00993283" w:rsidP="00BB52B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328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Описывать изменения физических величин при</w:t>
            </w:r>
            <w:r w:rsidR="00BB52B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9328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протекании физических явлений и процессов</w:t>
            </w:r>
          </w:p>
        </w:tc>
        <w:tc>
          <w:tcPr>
            <w:tcW w:w="1559" w:type="dxa"/>
          </w:tcPr>
          <w:p w:rsidR="00553C32" w:rsidRPr="005F7EF7" w:rsidRDefault="003C2D9E" w:rsidP="00EB4D8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53C32" w:rsidRPr="005F7EF7" w:rsidRDefault="0089447D" w:rsidP="00EB4D8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</w:t>
            </w:r>
          </w:p>
        </w:tc>
      </w:tr>
      <w:tr w:rsidR="00553C32" w:rsidRPr="005F7EF7" w:rsidTr="004C5E7C">
        <w:tc>
          <w:tcPr>
            <w:tcW w:w="708" w:type="dxa"/>
          </w:tcPr>
          <w:p w:rsidR="00553C32" w:rsidRPr="005F7EF7" w:rsidRDefault="00553C32" w:rsidP="00EB4D8B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7EF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3C32" w:rsidRPr="00BB52B4" w:rsidRDefault="00993283" w:rsidP="00BB52B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328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Описывать изменения физических величин при</w:t>
            </w:r>
            <w:r w:rsidR="00BB52B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9328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протекании физических явлений и процессов</w:t>
            </w:r>
          </w:p>
        </w:tc>
        <w:tc>
          <w:tcPr>
            <w:tcW w:w="1559" w:type="dxa"/>
          </w:tcPr>
          <w:p w:rsidR="00553C32" w:rsidRPr="005F7EF7" w:rsidRDefault="003C2D9E" w:rsidP="00EB4D8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553C32" w:rsidRPr="005F7EF7" w:rsidRDefault="0089447D" w:rsidP="00EB4D8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58,1</w:t>
            </w:r>
          </w:p>
        </w:tc>
      </w:tr>
      <w:tr w:rsidR="00553C32" w:rsidRPr="005F7EF7" w:rsidTr="004C5E7C">
        <w:tc>
          <w:tcPr>
            <w:tcW w:w="708" w:type="dxa"/>
          </w:tcPr>
          <w:p w:rsidR="00553C32" w:rsidRPr="005F7EF7" w:rsidRDefault="00553C32" w:rsidP="00EB4D8B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7EF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3C32" w:rsidRPr="00BB52B4" w:rsidRDefault="00993283" w:rsidP="00BB52B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328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Описывать свойства тел, физические явления и процессы, используя физические величины, физические</w:t>
            </w:r>
            <w:r w:rsidR="00BB52B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9328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законы и принципы (анализ графиков, таблиц</w:t>
            </w:r>
            <w:r w:rsidR="00BB52B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9328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 схем)</w:t>
            </w:r>
          </w:p>
        </w:tc>
        <w:tc>
          <w:tcPr>
            <w:tcW w:w="1559" w:type="dxa"/>
          </w:tcPr>
          <w:p w:rsidR="00553C32" w:rsidRPr="005F7EF7" w:rsidRDefault="003C2D9E" w:rsidP="00EB4D8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553C32" w:rsidRPr="005F7EF7" w:rsidRDefault="0089447D" w:rsidP="00EB4D8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58,1</w:t>
            </w:r>
          </w:p>
        </w:tc>
      </w:tr>
      <w:tr w:rsidR="00553C32" w:rsidRPr="005F7EF7" w:rsidTr="004C5E7C">
        <w:tc>
          <w:tcPr>
            <w:tcW w:w="708" w:type="dxa"/>
          </w:tcPr>
          <w:p w:rsidR="00553C32" w:rsidRPr="005F7EF7" w:rsidRDefault="00553C32" w:rsidP="00EB4D8B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7E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932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3C32" w:rsidRPr="00BB52B4" w:rsidRDefault="00993283" w:rsidP="00BB52B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328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Описывать свойства тел, физические явления и процессы, используя физические величины, физические</w:t>
            </w:r>
            <w:r w:rsidR="00BB52B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9328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законы и принципы (анализ графиков, таблиц</w:t>
            </w:r>
            <w:r w:rsidR="00BB52B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9328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 схем)</w:t>
            </w:r>
          </w:p>
        </w:tc>
        <w:tc>
          <w:tcPr>
            <w:tcW w:w="1559" w:type="dxa"/>
          </w:tcPr>
          <w:p w:rsidR="00553C32" w:rsidRPr="005F7EF7" w:rsidRDefault="003C2D9E" w:rsidP="00EB4D8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553C32" w:rsidRPr="005F7EF7" w:rsidRDefault="0089447D" w:rsidP="00EB4D8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66,4</w:t>
            </w:r>
          </w:p>
        </w:tc>
      </w:tr>
      <w:tr w:rsidR="00553C32" w:rsidRPr="005F7EF7" w:rsidTr="004C5E7C">
        <w:trPr>
          <w:trHeight w:val="990"/>
        </w:trPr>
        <w:tc>
          <w:tcPr>
            <w:tcW w:w="708" w:type="dxa"/>
          </w:tcPr>
          <w:p w:rsidR="00553C32" w:rsidRPr="005F7EF7" w:rsidRDefault="00553C32" w:rsidP="00EB4D8B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7E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932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3283" w:rsidRPr="00993283" w:rsidRDefault="00993283" w:rsidP="0099328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328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Проводить прямые измерения физических величин</w:t>
            </w:r>
          </w:p>
          <w:p w:rsidR="00993283" w:rsidRPr="00993283" w:rsidRDefault="00993283" w:rsidP="0099328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328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 использованием измерительных приборов,</w:t>
            </w:r>
          </w:p>
          <w:p w:rsidR="00993283" w:rsidRPr="00993283" w:rsidRDefault="00993283" w:rsidP="0099328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328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правильно составлять схемы включения прибора</w:t>
            </w:r>
          </w:p>
          <w:p w:rsidR="00993283" w:rsidRPr="00993283" w:rsidRDefault="00993283" w:rsidP="0099328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328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экспериментальную установку, проводить серию</w:t>
            </w:r>
          </w:p>
          <w:p w:rsidR="00553C32" w:rsidRPr="00993283" w:rsidRDefault="00993283" w:rsidP="0099328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328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измерений</w:t>
            </w:r>
          </w:p>
        </w:tc>
        <w:tc>
          <w:tcPr>
            <w:tcW w:w="1559" w:type="dxa"/>
          </w:tcPr>
          <w:p w:rsidR="00553C32" w:rsidRPr="005F7EF7" w:rsidRDefault="003C2D9E" w:rsidP="00EB4D8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553C32" w:rsidRPr="005F7EF7" w:rsidRDefault="0089447D" w:rsidP="00EB4D8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58,1</w:t>
            </w:r>
          </w:p>
        </w:tc>
      </w:tr>
      <w:tr w:rsidR="00553C32" w:rsidRPr="005F7EF7" w:rsidTr="00993283">
        <w:tc>
          <w:tcPr>
            <w:tcW w:w="708" w:type="dxa"/>
          </w:tcPr>
          <w:p w:rsidR="00553C32" w:rsidRPr="005F7EF7" w:rsidRDefault="00553C32" w:rsidP="00EB4D8B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7E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932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93283" w:rsidRPr="00993283" w:rsidRDefault="00993283" w:rsidP="0099328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328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Анализировать отдельные этапы проведения исследования на основе его описания: делать выводы</w:t>
            </w:r>
          </w:p>
          <w:p w:rsidR="00553C32" w:rsidRPr="00BB52B4" w:rsidRDefault="00993283" w:rsidP="00BB52B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328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 основе описания исследования, интерпретировать результаты наблюдений и опытов</w:t>
            </w:r>
          </w:p>
        </w:tc>
        <w:tc>
          <w:tcPr>
            <w:tcW w:w="1559" w:type="dxa"/>
          </w:tcPr>
          <w:p w:rsidR="00553C32" w:rsidRPr="005F7EF7" w:rsidRDefault="003C2D9E" w:rsidP="00EB4D8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553C32" w:rsidRPr="005F7EF7" w:rsidRDefault="0089447D" w:rsidP="00EB4D8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58,1</w:t>
            </w:r>
          </w:p>
        </w:tc>
      </w:tr>
      <w:tr w:rsidR="00993283" w:rsidRPr="005F7EF7" w:rsidTr="00993283">
        <w:tc>
          <w:tcPr>
            <w:tcW w:w="708" w:type="dxa"/>
          </w:tcPr>
          <w:p w:rsidR="00993283" w:rsidRPr="005F7EF7" w:rsidRDefault="00993283" w:rsidP="00EB4D8B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93283" w:rsidRPr="00BB52B4" w:rsidRDefault="00993283" w:rsidP="00BB52B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328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Проводить косвенные измерения физических величин, исследование зависимостей между величинами (экспериментальное задание на реальном</w:t>
            </w:r>
            <w:r w:rsidR="00BB52B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9328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оборудовании)</w:t>
            </w:r>
          </w:p>
        </w:tc>
        <w:tc>
          <w:tcPr>
            <w:tcW w:w="1559" w:type="dxa"/>
          </w:tcPr>
          <w:p w:rsidR="00993283" w:rsidRDefault="003C2D9E" w:rsidP="00EB4D8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993283" w:rsidRDefault="00993283" w:rsidP="00EB4D8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283" w:rsidRPr="005F7EF7" w:rsidTr="00993283">
        <w:tc>
          <w:tcPr>
            <w:tcW w:w="708" w:type="dxa"/>
          </w:tcPr>
          <w:p w:rsidR="00993283" w:rsidRPr="005F7EF7" w:rsidRDefault="00993283" w:rsidP="00EB4D8B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93283" w:rsidRPr="00BB52B4" w:rsidRDefault="00993283" w:rsidP="00BB52B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328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Различать явления и закономерности, лежащие в основе принципа действия машин, приборов и технических устройств. Приводить примеры вклада отечественных и зарубежных учёных-физиков в развитие науки, объяснение процессов окружающего</w:t>
            </w:r>
            <w:r w:rsidR="00BB52B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9328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мира, в развитие техники и технологий</w:t>
            </w:r>
          </w:p>
        </w:tc>
        <w:tc>
          <w:tcPr>
            <w:tcW w:w="1559" w:type="dxa"/>
          </w:tcPr>
          <w:p w:rsidR="00993283" w:rsidRDefault="003C2D9E" w:rsidP="00EB4D8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993283" w:rsidRDefault="0089447D" w:rsidP="00EB4D8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58,1</w:t>
            </w:r>
          </w:p>
        </w:tc>
      </w:tr>
      <w:tr w:rsidR="00993283" w:rsidRPr="005F7EF7" w:rsidTr="00993283">
        <w:tc>
          <w:tcPr>
            <w:tcW w:w="708" w:type="dxa"/>
          </w:tcPr>
          <w:p w:rsidR="00993283" w:rsidRPr="005F7EF7" w:rsidRDefault="00993283" w:rsidP="00EB4D8B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93283" w:rsidRPr="00993283" w:rsidRDefault="00993283" w:rsidP="0099328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328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Интерпретировать информацию физического содержания, отвечать на вопросы с использованием явно</w:t>
            </w:r>
          </w:p>
          <w:p w:rsidR="00993283" w:rsidRPr="00993283" w:rsidRDefault="00993283" w:rsidP="0099328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328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 неявно заданной информации. Преобразовывать</w:t>
            </w:r>
          </w:p>
          <w:p w:rsidR="00993283" w:rsidRPr="00993283" w:rsidRDefault="00993283" w:rsidP="0099328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328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информацию из одной знаковой системы в другую</w:t>
            </w:r>
          </w:p>
        </w:tc>
        <w:tc>
          <w:tcPr>
            <w:tcW w:w="1559" w:type="dxa"/>
          </w:tcPr>
          <w:p w:rsidR="00993283" w:rsidRDefault="003C2D9E" w:rsidP="00EB4D8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993283" w:rsidRDefault="0089447D" w:rsidP="00EB4D8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49,8</w:t>
            </w:r>
          </w:p>
        </w:tc>
      </w:tr>
      <w:tr w:rsidR="00993283" w:rsidRPr="005F7EF7" w:rsidTr="00993283">
        <w:tc>
          <w:tcPr>
            <w:tcW w:w="708" w:type="dxa"/>
          </w:tcPr>
          <w:p w:rsidR="00993283" w:rsidRPr="005F7EF7" w:rsidRDefault="00993283" w:rsidP="00EB4D8B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93283" w:rsidRPr="00993283" w:rsidRDefault="00993283" w:rsidP="0099328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328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Применять информацию из текста при решении</w:t>
            </w:r>
          </w:p>
          <w:p w:rsidR="00993283" w:rsidRPr="00993283" w:rsidRDefault="00993283" w:rsidP="0099328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328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учебно-познавательных и учебно-практических</w:t>
            </w:r>
          </w:p>
          <w:p w:rsidR="00993283" w:rsidRPr="00993283" w:rsidRDefault="00993283" w:rsidP="0099328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328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задач</w:t>
            </w:r>
          </w:p>
        </w:tc>
        <w:tc>
          <w:tcPr>
            <w:tcW w:w="1559" w:type="dxa"/>
          </w:tcPr>
          <w:p w:rsidR="00993283" w:rsidRDefault="003C2D9E" w:rsidP="00EB4D8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993283" w:rsidRDefault="0089447D" w:rsidP="00EB4D8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58,1</w:t>
            </w:r>
          </w:p>
        </w:tc>
      </w:tr>
      <w:tr w:rsidR="00993283" w:rsidRPr="005F7EF7" w:rsidTr="00993283">
        <w:tc>
          <w:tcPr>
            <w:tcW w:w="708" w:type="dxa"/>
          </w:tcPr>
          <w:p w:rsidR="00993283" w:rsidRPr="005F7EF7" w:rsidRDefault="00993283" w:rsidP="00EB4D8B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93283" w:rsidRPr="00993283" w:rsidRDefault="00993283" w:rsidP="00EB4D8B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328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Объяснять физические процессы и свойства тел</w:t>
            </w:r>
          </w:p>
        </w:tc>
        <w:tc>
          <w:tcPr>
            <w:tcW w:w="1559" w:type="dxa"/>
          </w:tcPr>
          <w:p w:rsidR="00993283" w:rsidRDefault="003C2D9E" w:rsidP="00EB4D8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993283" w:rsidRDefault="0089447D" w:rsidP="00EB4D8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49,8</w:t>
            </w:r>
          </w:p>
        </w:tc>
      </w:tr>
      <w:tr w:rsidR="00993283" w:rsidRPr="005F7EF7" w:rsidTr="00993283">
        <w:tc>
          <w:tcPr>
            <w:tcW w:w="708" w:type="dxa"/>
          </w:tcPr>
          <w:p w:rsidR="00993283" w:rsidRPr="005F7EF7" w:rsidRDefault="00993283" w:rsidP="00EB4D8B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93283" w:rsidRPr="00993283" w:rsidRDefault="00993283" w:rsidP="00EB4D8B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328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Объяснять физические процессы и свойства тел</w:t>
            </w:r>
          </w:p>
        </w:tc>
        <w:tc>
          <w:tcPr>
            <w:tcW w:w="1559" w:type="dxa"/>
          </w:tcPr>
          <w:p w:rsidR="00993283" w:rsidRDefault="003C2D9E" w:rsidP="00EB4D8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93283" w:rsidRDefault="00993283" w:rsidP="00EB4D8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283" w:rsidRPr="005F7EF7" w:rsidTr="00993283">
        <w:tc>
          <w:tcPr>
            <w:tcW w:w="708" w:type="dxa"/>
          </w:tcPr>
          <w:p w:rsidR="00993283" w:rsidRPr="005F7EF7" w:rsidRDefault="00993283" w:rsidP="00EB4D8B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93283" w:rsidRPr="00BB52B4" w:rsidRDefault="00993283" w:rsidP="00BB52B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328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Решать расчётные задачи, используя законы и формулы, связывающие физические величины</w:t>
            </w:r>
          </w:p>
        </w:tc>
        <w:tc>
          <w:tcPr>
            <w:tcW w:w="1559" w:type="dxa"/>
          </w:tcPr>
          <w:p w:rsidR="00993283" w:rsidRDefault="003C2D9E" w:rsidP="00EB4D8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93283" w:rsidRDefault="0089447D" w:rsidP="00EB4D8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</w:t>
            </w:r>
          </w:p>
        </w:tc>
      </w:tr>
      <w:tr w:rsidR="00993283" w:rsidRPr="005F7EF7" w:rsidTr="00993283">
        <w:tc>
          <w:tcPr>
            <w:tcW w:w="708" w:type="dxa"/>
          </w:tcPr>
          <w:p w:rsidR="00993283" w:rsidRPr="005F7EF7" w:rsidRDefault="00993283" w:rsidP="00EB4D8B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93283" w:rsidRPr="00BB52B4" w:rsidRDefault="00993283" w:rsidP="00BB52B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328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Решать расчётные задачи, используя законы и формулы, связывающие физические величины (комбинированная задача)</w:t>
            </w:r>
          </w:p>
        </w:tc>
        <w:tc>
          <w:tcPr>
            <w:tcW w:w="1559" w:type="dxa"/>
          </w:tcPr>
          <w:p w:rsidR="00993283" w:rsidRDefault="003C2D9E" w:rsidP="00EB4D8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93283" w:rsidRDefault="0089447D" w:rsidP="00EB4D8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</w:t>
            </w:r>
          </w:p>
        </w:tc>
      </w:tr>
      <w:tr w:rsidR="00993283" w:rsidRPr="005F7EF7" w:rsidTr="004C5E7C">
        <w:tc>
          <w:tcPr>
            <w:tcW w:w="708" w:type="dxa"/>
          </w:tcPr>
          <w:p w:rsidR="00993283" w:rsidRPr="005F7EF7" w:rsidRDefault="00993283" w:rsidP="00EB4D8B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3283" w:rsidRPr="00BB52B4" w:rsidRDefault="00993283" w:rsidP="00BB52B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328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Решать расчётные задачи, используя законы и формулы, связывающие физические величины (комбинированная задача)</w:t>
            </w:r>
          </w:p>
        </w:tc>
        <w:tc>
          <w:tcPr>
            <w:tcW w:w="1559" w:type="dxa"/>
          </w:tcPr>
          <w:p w:rsidR="00993283" w:rsidRDefault="003C2D9E" w:rsidP="00EB4D8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93283" w:rsidRDefault="0089447D" w:rsidP="00EB4D8B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</w:t>
            </w:r>
          </w:p>
        </w:tc>
      </w:tr>
    </w:tbl>
    <w:p w:rsidR="00993283" w:rsidRDefault="00124377" w:rsidP="00507A40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7EF7">
        <w:rPr>
          <w:rFonts w:ascii="Times New Roman" w:hAnsi="Times New Roman" w:cs="Times New Roman"/>
          <w:sz w:val="24"/>
          <w:szCs w:val="24"/>
        </w:rPr>
        <w:tab/>
      </w:r>
    </w:p>
    <w:p w:rsidR="00124377" w:rsidRPr="00124377" w:rsidRDefault="00124377" w:rsidP="00507A40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2437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Анализируя полученные результаты, хочется обратить внимание на следующие задания, где обучающимися были допущены ошибки:</w:t>
      </w:r>
    </w:p>
    <w:p w:rsidR="00124377" w:rsidRPr="00643C08" w:rsidRDefault="00124377" w:rsidP="00124377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43C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Ошибки были допущены в следующих разделах:</w:t>
      </w:r>
    </w:p>
    <w:p w:rsidR="00BB52B4" w:rsidRPr="00EB4D8B" w:rsidRDefault="00EB4D8B" w:rsidP="00714F8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</w:t>
      </w:r>
      <w:r w:rsidR="00714F8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</w:t>
      </w:r>
      <w:r w:rsidR="00124377" w:rsidRPr="00EB4D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Умение </w:t>
      </w:r>
      <w:r w:rsidR="00BB52B4" w:rsidRPr="00EB4D8B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различать словесную формулировку и математическое выражение законов, формул,</w:t>
      </w:r>
      <w:r w:rsidRPr="00EB4D8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BB52B4" w:rsidRPr="00EB4D8B">
        <w:rPr>
          <w:rFonts w:ascii="Times New Roman" w:eastAsiaTheme="minorHAnsi" w:hAnsi="Times New Roman" w:cs="Times New Roman"/>
          <w:sz w:val="28"/>
          <w:szCs w:val="28"/>
          <w:lang w:eastAsia="en-US"/>
        </w:rPr>
        <w:t>связывающие данную физическую величину с другими величинами</w:t>
      </w:r>
    </w:p>
    <w:p w:rsidR="00124377" w:rsidRPr="00EB4D8B" w:rsidRDefault="00EB4D8B" w:rsidP="00714F8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</w:t>
      </w:r>
      <w:r w:rsidR="00714F8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</w:t>
      </w:r>
      <w:r w:rsidR="00124377" w:rsidRPr="00EB4D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Умение </w:t>
      </w:r>
      <w:r w:rsidRPr="00EB4D8B">
        <w:rPr>
          <w:rFonts w:ascii="Times New Roman" w:eastAsiaTheme="minorHAnsi" w:hAnsi="Times New Roman" w:cs="Times New Roman"/>
          <w:sz w:val="28"/>
          <w:szCs w:val="28"/>
          <w:lang w:eastAsia="en-US"/>
        </w:rPr>
        <w:t>вычислять значение величины при анализе явлений с использованием законов и формул</w:t>
      </w:r>
    </w:p>
    <w:p w:rsidR="00EB4D8B" w:rsidRPr="00EB4D8B" w:rsidRDefault="00EB4D8B" w:rsidP="00714F8D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</w:t>
      </w:r>
      <w:r w:rsidR="00714F8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</w:t>
      </w:r>
      <w:r w:rsidR="00124377" w:rsidRPr="00EB4D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Умение</w:t>
      </w:r>
      <w:r w:rsidRPr="00EB4D8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описывать изменения физических величин при протекании физических явлений и процессов</w:t>
      </w:r>
    </w:p>
    <w:p w:rsidR="00124377" w:rsidRPr="00EB4D8B" w:rsidRDefault="00EB4D8B" w:rsidP="00714F8D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</w:t>
      </w:r>
      <w:r w:rsidR="00714F8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</w:t>
      </w:r>
      <w:r w:rsidRPr="00EB4D8B">
        <w:rPr>
          <w:rFonts w:ascii="Times New Roman" w:eastAsiaTheme="minorHAnsi" w:hAnsi="Times New Roman" w:cs="Times New Roman"/>
          <w:sz w:val="28"/>
          <w:szCs w:val="28"/>
          <w:lang w:eastAsia="en-US"/>
        </w:rPr>
        <w:t>Умение решать расчётные задачи, используя законы и формулы, связывающие физические величины (комбинированная задача)</w:t>
      </w:r>
    </w:p>
    <w:p w:rsidR="00507A40" w:rsidRDefault="00124377" w:rsidP="00507A40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43C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Вывод.</w:t>
      </w:r>
      <w:r w:rsidRPr="0012437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Анализируя полученные результаты по ошибкам можно сделать вывод, что учащиеся в основном справились с  заданиями, но  есть темы, которым надо уделить особое внимание. Особенно </w:t>
      </w:r>
      <w:r w:rsidR="00EB4D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расчётные задачи из второй </w:t>
      </w:r>
      <w:r w:rsidR="00507A4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части</w:t>
      </w:r>
      <w:r w:rsidR="00EB4D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 развернутым ответом</w:t>
      </w:r>
      <w:r w:rsidR="00507A4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 </w:t>
      </w:r>
    </w:p>
    <w:p w:rsidR="00124377" w:rsidRPr="00124377" w:rsidRDefault="00124377" w:rsidP="00AF4B27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2437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На уроках </w:t>
      </w:r>
      <w:r w:rsidR="00AF4B2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физи</w:t>
      </w:r>
      <w:r w:rsidRPr="0012437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ки необходимо:</w:t>
      </w:r>
    </w:p>
    <w:p w:rsidR="00124377" w:rsidRPr="00124377" w:rsidRDefault="00F84E27" w:rsidP="00124377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</w:t>
      </w:r>
      <w:r w:rsidR="00124377" w:rsidRPr="0012437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обеспечить освоение обучающимися основного содержания курса </w:t>
      </w:r>
      <w:r w:rsidR="00AF4B2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физ</w:t>
      </w:r>
      <w:r w:rsidR="00124377" w:rsidRPr="0012437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ики и оперирования ими разнообразными видами учебной деятельности, представленными в кодификаторе элементов содержания и требований к уровню подготовки;</w:t>
      </w:r>
    </w:p>
    <w:p w:rsidR="00124377" w:rsidRPr="00124377" w:rsidRDefault="00F84E27" w:rsidP="00124377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</w:t>
      </w:r>
      <w:r w:rsidR="00124377" w:rsidRPr="0012437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повторить учебный материал уделяя внимание развитию у обучающихся умений, анализировать</w:t>
      </w:r>
      <w:r w:rsidR="00AF4B2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физические</w:t>
      </w:r>
      <w:r w:rsidR="00124377" w:rsidRPr="0012437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</w:t>
      </w:r>
      <w:r w:rsidR="00AF4B2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явления</w:t>
      </w:r>
      <w:r w:rsidR="00124377" w:rsidRPr="0012437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осмысливать и определять верные и неверные суждения, оценивания</w:t>
      </w:r>
      <w:r w:rsidR="00AF4B2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физических  величин;</w:t>
      </w:r>
      <w:r w:rsidR="00124377" w:rsidRPr="0012437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124377" w:rsidRPr="00124377" w:rsidRDefault="00F84E27" w:rsidP="00124377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</w:t>
      </w:r>
      <w:r w:rsidR="00124377" w:rsidRPr="0012437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при проведении различных форм контроля в школе более широко нужно использовать задания разного типа, аналогичные заданиям ОГЭ; </w:t>
      </w:r>
    </w:p>
    <w:p w:rsidR="00124377" w:rsidRPr="00124377" w:rsidRDefault="00F84E27" w:rsidP="00124377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</w:t>
      </w:r>
      <w:r w:rsidR="00124377" w:rsidRPr="0012437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для достижения положительных результатов на экзамене следует в учебном процессе увеличить долю самостоятельной деятельности обучающихся как на уроке, так и во внеурочной работе, акцентировать внимание на выполнение за</w:t>
      </w:r>
      <w:r w:rsidR="00AF4B2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даний  с  развернутыми ответами и решению расчетных задач.</w:t>
      </w:r>
    </w:p>
    <w:p w:rsidR="00E63E6D" w:rsidRPr="00124377" w:rsidRDefault="00E63E6D" w:rsidP="00124377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63E6D" w:rsidRPr="00507A40" w:rsidRDefault="00F84E27" w:rsidP="00E1545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                                            </w:t>
      </w:r>
      <w:r w:rsidR="00507A40" w:rsidRPr="00507A40">
        <w:rPr>
          <w:rFonts w:ascii="Times New Roman" w:eastAsia="Times New Roman" w:hAnsi="Times New Roman" w:cs="Times New Roman"/>
          <w:color w:val="000000"/>
          <w:sz w:val="28"/>
          <w:szCs w:val="26"/>
        </w:rPr>
        <w:t>Учитель</w:t>
      </w:r>
      <w:r w:rsidR="00AF4B27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физики</w:t>
      </w:r>
      <w:r w:rsidR="00E15456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</w:t>
      </w:r>
      <w:bookmarkStart w:id="0" w:name="_GoBack"/>
      <w:bookmarkEnd w:id="0"/>
      <w:r w:rsidR="00AF4B27">
        <w:rPr>
          <w:rFonts w:ascii="Times New Roman" w:eastAsia="Times New Roman" w:hAnsi="Times New Roman" w:cs="Times New Roman"/>
          <w:color w:val="000000"/>
          <w:sz w:val="28"/>
          <w:szCs w:val="26"/>
        </w:rPr>
        <w:t>Мингалиева Ф.Т</w:t>
      </w:r>
    </w:p>
    <w:sectPr w:rsidR="00E63E6D" w:rsidRPr="00507A40" w:rsidSect="00D25420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93588"/>
    <w:multiLevelType w:val="hybridMultilevel"/>
    <w:tmpl w:val="BF3E47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013E16"/>
    <w:multiLevelType w:val="hybridMultilevel"/>
    <w:tmpl w:val="2E04BBB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2"/>
  </w:compat>
  <w:rsids>
    <w:rsidRoot w:val="00E51ED2"/>
    <w:rsid w:val="00062BDE"/>
    <w:rsid w:val="00072A97"/>
    <w:rsid w:val="000F350C"/>
    <w:rsid w:val="00113381"/>
    <w:rsid w:val="00124377"/>
    <w:rsid w:val="00171662"/>
    <w:rsid w:val="00237483"/>
    <w:rsid w:val="002472CE"/>
    <w:rsid w:val="00252A14"/>
    <w:rsid w:val="002E3396"/>
    <w:rsid w:val="002E5570"/>
    <w:rsid w:val="00365263"/>
    <w:rsid w:val="003C2D9E"/>
    <w:rsid w:val="00424A31"/>
    <w:rsid w:val="00444DD7"/>
    <w:rsid w:val="0044684F"/>
    <w:rsid w:val="00493327"/>
    <w:rsid w:val="004A5CB2"/>
    <w:rsid w:val="004C5E7C"/>
    <w:rsid w:val="005045A0"/>
    <w:rsid w:val="005049F8"/>
    <w:rsid w:val="00507A40"/>
    <w:rsid w:val="00553C32"/>
    <w:rsid w:val="00643C08"/>
    <w:rsid w:val="00645B22"/>
    <w:rsid w:val="00714F8D"/>
    <w:rsid w:val="0077586B"/>
    <w:rsid w:val="007E2525"/>
    <w:rsid w:val="007F14E2"/>
    <w:rsid w:val="008941CC"/>
    <w:rsid w:val="0089447D"/>
    <w:rsid w:val="009325E1"/>
    <w:rsid w:val="00992814"/>
    <w:rsid w:val="00993283"/>
    <w:rsid w:val="009C71EC"/>
    <w:rsid w:val="00A60683"/>
    <w:rsid w:val="00AF4B27"/>
    <w:rsid w:val="00B8009D"/>
    <w:rsid w:val="00BA3ADD"/>
    <w:rsid w:val="00BB52B4"/>
    <w:rsid w:val="00BB61D0"/>
    <w:rsid w:val="00C36E71"/>
    <w:rsid w:val="00C92B30"/>
    <w:rsid w:val="00D25420"/>
    <w:rsid w:val="00D377A0"/>
    <w:rsid w:val="00D4646B"/>
    <w:rsid w:val="00DB5DA8"/>
    <w:rsid w:val="00E15456"/>
    <w:rsid w:val="00E31F2F"/>
    <w:rsid w:val="00E51ED2"/>
    <w:rsid w:val="00E63144"/>
    <w:rsid w:val="00E63E6D"/>
    <w:rsid w:val="00EA1EE7"/>
    <w:rsid w:val="00EB297F"/>
    <w:rsid w:val="00EB4D8B"/>
    <w:rsid w:val="00F27293"/>
    <w:rsid w:val="00F4623E"/>
    <w:rsid w:val="00F57AE6"/>
    <w:rsid w:val="00F84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03107"/>
  <w15:docId w15:val="{DD87800F-872D-45D7-BDCD-EA0A1C064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263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52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3652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 Spacing"/>
    <w:uiPriority w:val="1"/>
    <w:qFormat/>
    <w:rsid w:val="00365263"/>
    <w:pPr>
      <w:spacing w:after="0" w:line="240" w:lineRule="auto"/>
    </w:pPr>
    <w:rPr>
      <w:rFonts w:eastAsiaTheme="minorEastAsia"/>
      <w:lang w:eastAsia="ru-RU"/>
    </w:rPr>
  </w:style>
  <w:style w:type="paragraph" w:customStyle="1" w:styleId="p20">
    <w:name w:val="p20"/>
    <w:basedOn w:val="a"/>
    <w:rsid w:val="00365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365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a"/>
    <w:rsid w:val="00365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36526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F57AE6"/>
    <w:pPr>
      <w:suppressAutoHyphens/>
      <w:autoSpaceDN w:val="0"/>
    </w:pPr>
    <w:rPr>
      <w:rFonts w:ascii="Calibri" w:eastAsia="Calibri" w:hAnsi="Calibri" w:cs="Times New Roman"/>
      <w:kern w:val="3"/>
    </w:rPr>
  </w:style>
  <w:style w:type="paragraph" w:customStyle="1" w:styleId="TableParagraph">
    <w:name w:val="Table Paragraph"/>
    <w:basedOn w:val="Standard"/>
    <w:rsid w:val="00F57AE6"/>
    <w:pPr>
      <w:widowControl w:val="0"/>
      <w:spacing w:after="0" w:line="240" w:lineRule="auto"/>
    </w:pPr>
    <w:rPr>
      <w:lang w:val="en-US"/>
    </w:rPr>
  </w:style>
  <w:style w:type="paragraph" w:styleId="a5">
    <w:name w:val="List Paragraph"/>
    <w:basedOn w:val="Standard"/>
    <w:qFormat/>
    <w:rsid w:val="00F57AE6"/>
    <w:pPr>
      <w:suppressAutoHyphens w:val="0"/>
      <w:ind w:left="720"/>
      <w:contextualSpacing/>
    </w:pPr>
    <w:rPr>
      <w:rFonts w:asciiTheme="minorHAnsi" w:eastAsiaTheme="minorEastAsia" w:hAnsiTheme="minorHAnsi" w:cstheme="minorBidi"/>
      <w:kern w:val="0"/>
      <w:lang w:eastAsia="ru-RU"/>
    </w:rPr>
  </w:style>
  <w:style w:type="paragraph" w:styleId="a6">
    <w:name w:val="Normal (Web)"/>
    <w:basedOn w:val="Standard"/>
    <w:unhideWhenUsed/>
    <w:rsid w:val="00F57AE6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1">
    <w:name w:val="c21"/>
    <w:basedOn w:val="a"/>
    <w:rsid w:val="00894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941CC"/>
  </w:style>
  <w:style w:type="character" w:styleId="a7">
    <w:name w:val="Hyperlink"/>
    <w:basedOn w:val="a0"/>
    <w:uiPriority w:val="99"/>
    <w:semiHidden/>
    <w:unhideWhenUsed/>
    <w:rsid w:val="00BA3ADD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758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7586B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a">
    <w:name w:val="Основной текст_"/>
    <w:basedOn w:val="a0"/>
    <w:link w:val="21"/>
    <w:rsid w:val="0012437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2"/>
    <w:basedOn w:val="a"/>
    <w:link w:val="aa"/>
    <w:rsid w:val="00124377"/>
    <w:pPr>
      <w:widowControl w:val="0"/>
      <w:shd w:val="clear" w:color="auto" w:fill="FFFFFF"/>
      <w:spacing w:after="0" w:line="274" w:lineRule="exact"/>
      <w:ind w:hanging="360"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9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E18273-8D75-421F-9487-15264110F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947</Words>
  <Characters>5400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кц</dc:creator>
  <cp:lastModifiedBy>Пользователь</cp:lastModifiedBy>
  <cp:revision>4</cp:revision>
  <cp:lastPrinted>2022-04-30T07:17:00Z</cp:lastPrinted>
  <dcterms:created xsi:type="dcterms:W3CDTF">2024-02-29T17:22:00Z</dcterms:created>
  <dcterms:modified xsi:type="dcterms:W3CDTF">2024-05-31T10:07:00Z</dcterms:modified>
</cp:coreProperties>
</file>